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38B522C1" w14:textId="5680E54F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255F3B">
        <w:rPr>
          <w:rFonts w:cs="Arial"/>
          <w:sz w:val="18"/>
          <w:szCs w:val="18"/>
          <w:lang w:val="fi-FI"/>
        </w:rPr>
        <w:t>-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CC2D78">
        <w:rPr>
          <w:rFonts w:cs="Arial"/>
          <w:b/>
          <w:bCs/>
          <w:sz w:val="18"/>
          <w:szCs w:val="18"/>
          <w:lang w:val="fi-FI"/>
        </w:rPr>
        <w:t>20</w:t>
      </w:r>
      <w:r w:rsidR="00255F3B">
        <w:rPr>
          <w:rFonts w:cs="Arial"/>
          <w:b/>
          <w:bCs/>
          <w:sz w:val="18"/>
          <w:szCs w:val="18"/>
          <w:lang w:val="fi-FI"/>
        </w:rPr>
        <w:t>20</w:t>
      </w:r>
      <w:r w:rsidR="00CC2D78">
        <w:rPr>
          <w:rFonts w:cs="Arial"/>
          <w:b/>
          <w:bCs/>
          <w:sz w:val="18"/>
          <w:szCs w:val="18"/>
          <w:lang w:val="fi-FI"/>
        </w:rPr>
        <w:t>-20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255F3B">
        <w:rPr>
          <w:rFonts w:cs="Arial"/>
          <w:b/>
          <w:bCs/>
          <w:sz w:val="18"/>
          <w:szCs w:val="18"/>
          <w:lang w:val="fi-FI"/>
        </w:rPr>
        <w:t>1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80001D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80001D">
        <w:rPr>
          <w:rFonts w:cs="Arial"/>
          <w:sz w:val="18"/>
          <w:szCs w:val="18"/>
          <w:lang w:val="fi-FI"/>
        </w:rPr>
        <w:t>-20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255F3B">
        <w:rPr>
          <w:rFonts w:cs="Arial"/>
          <w:b/>
          <w:bCs/>
          <w:sz w:val="18"/>
          <w:szCs w:val="18"/>
          <w:lang w:val="fi-FI"/>
        </w:rPr>
        <w:t>1</w:t>
      </w:r>
      <w:r w:rsidRPr="004F4D3D">
        <w:rPr>
          <w:rFonts w:cs="Arial"/>
          <w:sz w:val="18"/>
          <w:szCs w:val="18"/>
          <w:lang w:val="fi-FI"/>
        </w:rPr>
        <w:t>. Ansiomerkin hinta on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="001F43E4">
        <w:rPr>
          <w:rFonts w:cs="Arial"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 xml:space="preserve"> euroa.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77777777" w:rsidR="00702C2B" w:rsidRPr="004F4D3D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77777777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4-9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36429F58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3FC620D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975E9A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2B4BB041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CC195B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39C345CD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377305" cy="6096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7C13" id="Rectangle 2" o:spid="_x0000_s1026" style="position:absolute;margin-left:64.8pt;margin-top:0;width:502.15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k4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FE945B" w14:textId="4A478023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255F3B">
        <w:rPr>
          <w:rFonts w:cs="Arial"/>
          <w:b/>
          <w:sz w:val="18"/>
          <w:szCs w:val="18"/>
          <w:lang w:val="fi-FI"/>
        </w:rPr>
        <w:t>20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</w:t>
      </w:r>
      <w:r w:rsidR="00255F3B">
        <w:rPr>
          <w:rFonts w:cs="Arial"/>
          <w:b/>
          <w:sz w:val="18"/>
          <w:szCs w:val="18"/>
          <w:lang w:val="fi-FI"/>
        </w:rPr>
        <w:t>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5A9B4A5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</w:t>
      </w:r>
      <w:r w:rsidR="00CC195B">
        <w:rPr>
          <w:rFonts w:cs="Arial"/>
          <w:b/>
          <w:bCs/>
          <w:sz w:val="18"/>
          <w:szCs w:val="18"/>
          <w:u w:val="single"/>
          <w:lang w:val="fi-FI"/>
        </w:rPr>
        <w:t>C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</w:t>
      </w:r>
    </w:p>
    <w:p w14:paraId="7D92D66F" w14:textId="1882808C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255F3B">
        <w:rPr>
          <w:rFonts w:cs="Arial"/>
          <w:b/>
          <w:sz w:val="18"/>
          <w:szCs w:val="18"/>
          <w:lang w:val="fi-FI"/>
        </w:rPr>
        <w:t>20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</w:t>
      </w:r>
      <w:r w:rsidR="00255F3B">
        <w:rPr>
          <w:rFonts w:cs="Arial"/>
          <w:b/>
          <w:sz w:val="18"/>
          <w:szCs w:val="18"/>
          <w:lang w:val="fi-FI"/>
        </w:rPr>
        <w:t>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117BB4"/>
    <w:rsid w:val="001C5DE1"/>
    <w:rsid w:val="001D1B25"/>
    <w:rsid w:val="001E000E"/>
    <w:rsid w:val="001F43E4"/>
    <w:rsid w:val="001F50A5"/>
    <w:rsid w:val="00203710"/>
    <w:rsid w:val="0021238A"/>
    <w:rsid w:val="00255F3B"/>
    <w:rsid w:val="0028550D"/>
    <w:rsid w:val="002A38D3"/>
    <w:rsid w:val="002B0D3E"/>
    <w:rsid w:val="002F06B2"/>
    <w:rsid w:val="0036156F"/>
    <w:rsid w:val="00382785"/>
    <w:rsid w:val="003F460F"/>
    <w:rsid w:val="004134DF"/>
    <w:rsid w:val="00446037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69EE"/>
    <w:rsid w:val="00BA5204"/>
    <w:rsid w:val="00BB04FB"/>
    <w:rsid w:val="00BB4E9D"/>
    <w:rsid w:val="00BE188E"/>
    <w:rsid w:val="00C274CC"/>
    <w:rsid w:val="00C413E0"/>
    <w:rsid w:val="00C93D51"/>
    <w:rsid w:val="00CC195B"/>
    <w:rsid w:val="00CC2D78"/>
    <w:rsid w:val="00CE2B0C"/>
    <w:rsid w:val="00DA771C"/>
    <w:rsid w:val="00DD7086"/>
    <w:rsid w:val="00E11E38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9693606140d0de75b399f412f229465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56ae51d9ed02926cade29044c846493f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F3526-88E1-42E4-9C52-1825442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Nina Moilanen</cp:lastModifiedBy>
  <cp:revision>3</cp:revision>
  <cp:lastPrinted>2009-04-29T07:14:00Z</cp:lastPrinted>
  <dcterms:created xsi:type="dcterms:W3CDTF">2021-06-06T18:14:00Z</dcterms:created>
  <dcterms:modified xsi:type="dcterms:W3CDTF">2021-06-06T18:17:00Z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